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E410" w14:textId="394B47E5" w:rsidR="00670A95" w:rsidRDefault="00670A95" w:rsidP="00670A95">
      <w:pPr>
        <w:jc w:val="right"/>
        <w:rPr>
          <w:b/>
          <w:bCs/>
        </w:rPr>
      </w:pPr>
      <w:r>
        <w:rPr>
          <w:b/>
          <w:bCs/>
        </w:rPr>
        <w:t>Ciudad de México, a X de octubre de 2025</w:t>
      </w:r>
    </w:p>
    <w:p w14:paraId="3C75827E" w14:textId="21127421" w:rsidR="00F83973" w:rsidRPr="00F83973" w:rsidRDefault="00F83973" w:rsidP="00F83973">
      <w:pPr>
        <w:rPr>
          <w:b/>
          <w:bCs/>
        </w:rPr>
      </w:pPr>
      <w:r w:rsidRPr="00F83973">
        <w:rPr>
          <w:b/>
          <w:bCs/>
        </w:rPr>
        <w:t>Carta de apoyo a la candidatura de Ángela Guerrero</w:t>
      </w:r>
      <w:r w:rsidR="00670A95">
        <w:rPr>
          <w:b/>
          <w:bCs/>
        </w:rPr>
        <w:t xml:space="preserve"> </w:t>
      </w:r>
      <w:r w:rsidRPr="00F83973">
        <w:rPr>
          <w:b/>
          <w:bCs/>
        </w:rPr>
        <w:t>para la Presidencia de la Comisión de Derechos Humanos de la Ciudad de México</w:t>
      </w:r>
    </w:p>
    <w:p w14:paraId="031BFADD" w14:textId="77777777" w:rsidR="00F83973" w:rsidRPr="00F83973" w:rsidRDefault="00F83973" w:rsidP="00F83973">
      <w:r w:rsidRPr="00F83973">
        <w:t>A quien corresponda:</w:t>
      </w:r>
    </w:p>
    <w:p w14:paraId="637390A7" w14:textId="4F5D951C" w:rsidR="00F83973" w:rsidRPr="00F83973" w:rsidRDefault="00F83973" w:rsidP="00F83973">
      <w:pPr>
        <w:jc w:val="both"/>
      </w:pPr>
      <w:r w:rsidRPr="00F83973">
        <w:t xml:space="preserve">Por medio de la presente, quiero expresar mi total apoyo y reconocimiento a </w:t>
      </w:r>
      <w:r w:rsidRPr="00F83973">
        <w:rPr>
          <w:b/>
          <w:bCs/>
        </w:rPr>
        <w:t>Ángela Guerrero</w:t>
      </w:r>
      <w:r>
        <w:rPr>
          <w:b/>
          <w:bCs/>
        </w:rPr>
        <w:t xml:space="preserve"> Alcántara</w:t>
      </w:r>
      <w:r w:rsidRPr="00F83973">
        <w:t>, a quien conozco por su compromiso incansable con la defensa de los derechos humanos y su trabajo constante por construir una Ciudad de México más justa, solidaria y digna para todas las personas.</w:t>
      </w:r>
    </w:p>
    <w:p w14:paraId="6381427E" w14:textId="77777777" w:rsidR="00F83973" w:rsidRPr="00F83973" w:rsidRDefault="00F83973" w:rsidP="00F83973">
      <w:pPr>
        <w:jc w:val="both"/>
      </w:pPr>
      <w:r w:rsidRPr="00F83973">
        <w:t>Ángela no solo cuenta con una trayectoria de más de quince años en la promoción y defensa de los derechos humanos, sino que ha acompañado de manera directa a comunidades, mujeres, personas privadas de la libertad, juventudes y familias que han enfrentado injusticias. Su trabajo combina la sensibilidad humana con la capacidad de diálogo, negociación y acción efectiva.</w:t>
      </w:r>
    </w:p>
    <w:p w14:paraId="70E0B4DC" w14:textId="77777777" w:rsidR="00F83973" w:rsidRPr="00F83973" w:rsidRDefault="00F83973" w:rsidP="00F83973">
      <w:pPr>
        <w:jc w:val="both"/>
      </w:pPr>
      <w:r w:rsidRPr="00F83973">
        <w:t xml:space="preserve">A lo largo de los años ha demostrado que sabe escuchar, construir acuerdos y transformar las causas en resultados concretos. Ha impulsado proyectos que hoy son ejemplo en la ciudad, como la </w:t>
      </w:r>
      <w:r w:rsidRPr="00F83973">
        <w:rPr>
          <w:b/>
          <w:bCs/>
        </w:rPr>
        <w:t>Escuela Comunitaria de Justicia</w:t>
      </w:r>
      <w:r w:rsidRPr="00F83973">
        <w:t xml:space="preserve"> y el </w:t>
      </w:r>
      <w:r w:rsidRPr="00F83973">
        <w:rPr>
          <w:b/>
          <w:bCs/>
        </w:rPr>
        <w:t>Mecanismo Interinstitucional de Liberación</w:t>
      </w:r>
      <w:r w:rsidRPr="00F83973">
        <w:t>, gracias a los cuales mujeres injustamente encarceladas recuperaron su libertad y sus derechos.</w:t>
      </w:r>
    </w:p>
    <w:p w14:paraId="77875AFF" w14:textId="5A23C921" w:rsidR="00F83973" w:rsidRPr="00F83973" w:rsidRDefault="00F83973" w:rsidP="00F83973">
      <w:pPr>
        <w:jc w:val="both"/>
      </w:pPr>
      <w:r w:rsidRPr="00F83973">
        <w:t xml:space="preserve">Quienes hemos sido testigos de su trabajo sabemos que Ángela </w:t>
      </w:r>
      <w:r>
        <w:t xml:space="preserve">Guerrero </w:t>
      </w:r>
      <w:r w:rsidRPr="00F83973">
        <w:t xml:space="preserve">representa una </w:t>
      </w:r>
      <w:r>
        <w:t>forma particular de defender e impulsar los derechos humanos en la ciudad</w:t>
      </w:r>
      <w:r w:rsidRPr="00F83973">
        <w:t xml:space="preserve">: con cercanía, con empatía y con resultados. Tiene la experiencia, la visión y la fuerza ética necesarias para encabezar una Comisión de Derechos Humanos más abierta, </w:t>
      </w:r>
      <w:proofErr w:type="gramStart"/>
      <w:r w:rsidRPr="00F83973">
        <w:t>más territorial y más cercana</w:t>
      </w:r>
      <w:proofErr w:type="gramEnd"/>
      <w:r w:rsidRPr="00F83973">
        <w:t xml:space="preserve"> a la gente.</w:t>
      </w:r>
    </w:p>
    <w:p w14:paraId="1EBAEB3D" w14:textId="77777777" w:rsidR="00F83973" w:rsidRPr="00F83973" w:rsidRDefault="00F83973" w:rsidP="00F83973">
      <w:pPr>
        <w:jc w:val="both"/>
      </w:pPr>
      <w:r w:rsidRPr="00F83973">
        <w:t xml:space="preserve">Por todo ello, considero que </w:t>
      </w:r>
      <w:r w:rsidRPr="00F83973">
        <w:rPr>
          <w:b/>
          <w:bCs/>
        </w:rPr>
        <w:t>Ángela Guerrero es la persona idónea para presidir la Comisión de Derechos Humanos de la Ciudad de México</w:t>
      </w:r>
      <w:r w:rsidRPr="00F83973">
        <w:t>. Su liderazgo, su compromiso con la justicia y su profundo conocimiento de la ciudad garantizan una gestión firme, independiente y con sentido humano.</w:t>
      </w:r>
    </w:p>
    <w:p w14:paraId="03DF4DB8" w14:textId="16F29B86" w:rsidR="00F83973" w:rsidRPr="00F83973" w:rsidRDefault="00F83973" w:rsidP="00F83973">
      <w:pPr>
        <w:jc w:val="both"/>
      </w:pPr>
      <w:r w:rsidRPr="00F83973">
        <w:t>Atentamente,</w:t>
      </w:r>
      <w:r w:rsidRPr="00F83973">
        <w:br/>
      </w:r>
      <w:r w:rsidRPr="00F83973">
        <w:rPr>
          <w:b/>
          <w:bCs/>
        </w:rPr>
        <w:t>[Nombre de quien firma]</w:t>
      </w:r>
      <w:r w:rsidRPr="00F83973">
        <w:br/>
        <w:t>[defensora/or de derechos, ciudadana/o de la Ciudad de México]</w:t>
      </w:r>
      <w:r w:rsidRPr="00F83973">
        <w:br/>
        <w:t>[Correo o firma opcional]</w:t>
      </w:r>
    </w:p>
    <w:p w14:paraId="7F57E251" w14:textId="77777777" w:rsidR="00F83973" w:rsidRDefault="00F83973"/>
    <w:sectPr w:rsidR="00F839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73"/>
    <w:rsid w:val="00670A95"/>
    <w:rsid w:val="008B4A1A"/>
    <w:rsid w:val="00F8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37DE"/>
  <w15:chartTrackingRefBased/>
  <w15:docId w15:val="{67FC4E18-9EBF-4CF6-BFFA-F68F5706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3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3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3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3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3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3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3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3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3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3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3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3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39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39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39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39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39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39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3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3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3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3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3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39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39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39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3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39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3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Guerrero</dc:creator>
  <cp:keywords/>
  <dc:description/>
  <cp:lastModifiedBy>Angela Guerrero</cp:lastModifiedBy>
  <cp:revision>2</cp:revision>
  <dcterms:created xsi:type="dcterms:W3CDTF">2025-10-06T15:17:00Z</dcterms:created>
  <dcterms:modified xsi:type="dcterms:W3CDTF">2025-10-06T15:24:00Z</dcterms:modified>
</cp:coreProperties>
</file>